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jc w:val="center"/>
        <w:rPr>
          <w:rFonts w:ascii="Calibri" w:hAnsi="Calibri" w:eastAsia="仿宋_GB2312" w:cs="Times New Roman"/>
          <w:b/>
          <w:bCs/>
          <w:sz w:val="36"/>
          <w:szCs w:val="36"/>
        </w:rPr>
      </w:pPr>
      <w:r>
        <w:rPr>
          <w:rFonts w:hint="eastAsia" w:ascii="Calibri" w:hAnsi="Calibri" w:eastAsia="仿宋_GB2312" w:cs="Times New Roman"/>
          <w:b/>
          <w:bCs/>
          <w:sz w:val="36"/>
          <w:szCs w:val="36"/>
        </w:rPr>
        <w:t>河北</w:t>
      </w:r>
      <w:r>
        <w:rPr>
          <w:rFonts w:ascii="Calibri" w:hAnsi="Calibri" w:eastAsia="仿宋_GB2312" w:cs="Times New Roman"/>
          <w:b/>
          <w:bCs/>
          <w:sz w:val="36"/>
          <w:szCs w:val="36"/>
        </w:rPr>
        <w:t>省高等教育自学考试专业</w:t>
      </w:r>
      <w:r>
        <w:rPr>
          <w:rFonts w:hint="eastAsia" w:ascii="Calibri" w:hAnsi="Calibri" w:eastAsia="仿宋_GB2312" w:cs="Times New Roman"/>
          <w:b/>
          <w:bCs/>
          <w:sz w:val="36"/>
          <w:szCs w:val="36"/>
        </w:rPr>
        <w:t>调整</w:t>
      </w:r>
      <w:r>
        <w:rPr>
          <w:rFonts w:ascii="Calibri" w:hAnsi="Calibri" w:eastAsia="仿宋_GB2312" w:cs="Times New Roman"/>
          <w:b/>
          <w:bCs/>
          <w:sz w:val="36"/>
          <w:szCs w:val="36"/>
        </w:rPr>
        <w:t>对照表</w:t>
      </w:r>
    </w:p>
    <w:tbl>
      <w:tblPr>
        <w:tblStyle w:val="5"/>
        <w:tblW w:w="1400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707"/>
        <w:gridCol w:w="1056"/>
        <w:gridCol w:w="2630"/>
        <w:gridCol w:w="992"/>
        <w:gridCol w:w="1012"/>
        <w:gridCol w:w="3382"/>
        <w:gridCol w:w="1418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535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序号</w:t>
            </w:r>
          </w:p>
        </w:tc>
        <w:tc>
          <w:tcPr>
            <w:tcW w:w="707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专业层次</w:t>
            </w:r>
          </w:p>
        </w:tc>
        <w:tc>
          <w:tcPr>
            <w:tcW w:w="467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《专业清单》内专业</w:t>
            </w:r>
          </w:p>
        </w:tc>
        <w:tc>
          <w:tcPr>
            <w:tcW w:w="5812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现开考专业</w:t>
            </w:r>
          </w:p>
        </w:tc>
        <w:tc>
          <w:tcPr>
            <w:tcW w:w="2268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主考学校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exact"/>
          <w:tblHeader/>
        </w:trPr>
        <w:tc>
          <w:tcPr>
            <w:tcW w:w="535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707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代码</w:t>
            </w:r>
          </w:p>
        </w:tc>
        <w:tc>
          <w:tcPr>
            <w:tcW w:w="263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专业名称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类型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代码</w:t>
            </w:r>
          </w:p>
        </w:tc>
        <w:tc>
          <w:tcPr>
            <w:tcW w:w="3382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专业</w:t>
            </w:r>
          </w:p>
          <w:p>
            <w:pPr>
              <w:jc w:val="center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类型</w:t>
            </w:r>
          </w:p>
        </w:tc>
        <w:tc>
          <w:tcPr>
            <w:tcW w:w="2268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630601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工商企业管理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A020201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工商企业管理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河北科技大学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630302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A020203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680503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法律事务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C030112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基础科段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690206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行政管理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A030301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行政管理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670102K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A040101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学前教育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670103K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小学教育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A040103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小学教育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970201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汉语言文学*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C050114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汉语言文学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基础科段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8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970202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英语*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C050207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基础科段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9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650102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视觉传播设计与制作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A050406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视觉传达设计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600207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交通运营管理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专科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A081701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交通运输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020301K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金融学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B020106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金融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020401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国际经济与贸易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B020110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国际贸易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020101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经济学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B020115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经济学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320101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区域经济开发与管理*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C020147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区域经济开发与管理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河北科技师范学院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120903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会展经济与管理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B020180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会展管理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工商企业管理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120203K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会计学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B020204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会计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18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市场营销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B020208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市场营销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19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120901K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旅游管理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B020210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旅游管理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120801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电子商务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B020216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电子商务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120206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人力资源管理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B020218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人力资源管理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120601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物流管理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B020229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物流管理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020304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投资学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B020251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投资管理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120103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工程管理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B020256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项目管理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B020320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中小企业经营管理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030101K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C030106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法律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330101K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监所管理*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B030109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监所管理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中央司法警官学院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28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120402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行政管理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B030302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行政管理学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河北经贸大学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29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030612TK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公安管理学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C030401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公安管理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中国人民公安大学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040106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学前教育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B040102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学前教育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340101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教育管理*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B040107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教育管理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030503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思想政治教育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B040202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思想政治教育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050101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汉语言文学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C050105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汉语言文学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050201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英语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C050201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英语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130504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产品设计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B050421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工业设计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130503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环境设计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B050437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艺术设计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河北师范大学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080202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机械设计制造及其自动化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B080302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机械制造及自动化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石家庄铁道大学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38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080204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机械电子工程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B080307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机电一体化工程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河北科技大学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39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083102K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消防工程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B080622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消防工程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中国人民警察大学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080701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电子信息工程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B080753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电子信息工程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081001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B080806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建筑工程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082802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城乡规划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B080811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城镇规划与建设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081001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土木工程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B080825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土木工程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石家庄铁道大学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081301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化学工程与工艺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B081203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化学工程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河北科技大学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100702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药物制剂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B081204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制药科学与工程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河北科技大学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46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081801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交通运输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B081711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交通(铁路)运输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北京交通大学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47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080901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计算机科学与技术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B082208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计算机信息管理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48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120301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农林经济管理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B082216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城镇经济与管理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49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120103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工程管理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B082231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工程造价管理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石家庄铁道大学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50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090502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园林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B090115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园林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51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090401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动物医学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B090403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畜牧兽医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河北农业大学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52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101101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护理学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B100702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护理学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承德医学院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53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100701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药学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B100805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药学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河北医科大学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54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120401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公共事业管理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B100902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卫生事业管理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华北理工大学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53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55</w:t>
            </w:r>
          </w:p>
        </w:tc>
        <w:tc>
          <w:tcPr>
            <w:tcW w:w="70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</w:t>
            </w:r>
          </w:p>
        </w:tc>
        <w:tc>
          <w:tcPr>
            <w:tcW w:w="1056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120201K</w:t>
            </w:r>
          </w:p>
        </w:tc>
        <w:tc>
          <w:tcPr>
            <w:tcW w:w="2630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工商管理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专升本</w:t>
            </w:r>
          </w:p>
        </w:tc>
        <w:tc>
          <w:tcPr>
            <w:tcW w:w="101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B020202</w:t>
            </w:r>
          </w:p>
        </w:tc>
        <w:tc>
          <w:tcPr>
            <w:tcW w:w="3382" w:type="dxa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工商企业管理(中小企业管理方向)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独立本科段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河北大学</w:t>
            </w:r>
          </w:p>
        </w:tc>
      </w:tr>
    </w:tbl>
    <w:p>
      <w:pPr>
        <w:spacing w:line="44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注：1.表中专业名称后加 </w:t>
      </w:r>
      <w:r>
        <w:rPr>
          <w:rFonts w:hint="eastAsia" w:ascii="宋体" w:hAnsi="宋体" w:eastAsia="宋体"/>
          <w:color w:val="000000"/>
          <w:szCs w:val="21"/>
        </w:rPr>
        <w:t xml:space="preserve">* </w:t>
      </w:r>
      <w:r>
        <w:rPr>
          <w:rFonts w:hint="eastAsia" w:ascii="宋体" w:hAnsi="宋体" w:eastAsia="宋体"/>
          <w:szCs w:val="21"/>
        </w:rPr>
        <w:t>的为《高等学历继续教育补充专业目录》内专业。</w:t>
      </w:r>
    </w:p>
    <w:p>
      <w:pPr>
        <w:spacing w:line="44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2.表中专业代码后加K的为国家控制专业，专业代码后加T的为特设专业。</w:t>
      </w:r>
    </w:p>
    <w:p>
      <w:pPr>
        <w:spacing w:line="440" w:lineRule="exact"/>
        <w:ind w:firstLine="840" w:firstLineChars="4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3.表中专科层次的“现开考专业”，专业代码前缀A的专业类型为专科，专业代码前缀C的专业类型为基础科段。</w:t>
      </w:r>
    </w:p>
    <w:p>
      <w:pPr>
        <w:spacing w:line="44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 xml:space="preserve">        4.表中本科层次的“现开考专业”，专业代码前缀B的专业类型为独立本科段，专业代码前缀C的专业类型为本科或本科段。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083"/>
    <w:rsid w:val="00012DC7"/>
    <w:rsid w:val="001C334B"/>
    <w:rsid w:val="001D3A41"/>
    <w:rsid w:val="002228C5"/>
    <w:rsid w:val="002414DE"/>
    <w:rsid w:val="002A1F43"/>
    <w:rsid w:val="002E53B3"/>
    <w:rsid w:val="003679CA"/>
    <w:rsid w:val="00382E76"/>
    <w:rsid w:val="003E35CA"/>
    <w:rsid w:val="003E3F2F"/>
    <w:rsid w:val="003E725F"/>
    <w:rsid w:val="004D5EDD"/>
    <w:rsid w:val="00586DE1"/>
    <w:rsid w:val="005C03D2"/>
    <w:rsid w:val="00626882"/>
    <w:rsid w:val="00634290"/>
    <w:rsid w:val="0063562A"/>
    <w:rsid w:val="0069370E"/>
    <w:rsid w:val="0069610E"/>
    <w:rsid w:val="00747377"/>
    <w:rsid w:val="00764CED"/>
    <w:rsid w:val="00777651"/>
    <w:rsid w:val="007E5FAE"/>
    <w:rsid w:val="00814525"/>
    <w:rsid w:val="008713B0"/>
    <w:rsid w:val="008924C6"/>
    <w:rsid w:val="008F405A"/>
    <w:rsid w:val="00994902"/>
    <w:rsid w:val="00995B65"/>
    <w:rsid w:val="009B47B8"/>
    <w:rsid w:val="00A114D9"/>
    <w:rsid w:val="00A3393C"/>
    <w:rsid w:val="00A52592"/>
    <w:rsid w:val="00A5547A"/>
    <w:rsid w:val="00A75C19"/>
    <w:rsid w:val="00A94A34"/>
    <w:rsid w:val="00AA1083"/>
    <w:rsid w:val="00AB7A93"/>
    <w:rsid w:val="00AD7DB3"/>
    <w:rsid w:val="00B51F5A"/>
    <w:rsid w:val="00C34FF4"/>
    <w:rsid w:val="00CF67C5"/>
    <w:rsid w:val="00D56F9E"/>
    <w:rsid w:val="00D64131"/>
    <w:rsid w:val="00D6654D"/>
    <w:rsid w:val="00E02E26"/>
    <w:rsid w:val="00E44512"/>
    <w:rsid w:val="00E515D7"/>
    <w:rsid w:val="00E553DC"/>
    <w:rsid w:val="00EA3198"/>
    <w:rsid w:val="00F10439"/>
    <w:rsid w:val="00F13067"/>
    <w:rsid w:val="00F34E90"/>
    <w:rsid w:val="00FE2CC8"/>
    <w:rsid w:val="00FE6BA4"/>
    <w:rsid w:val="00FF16DA"/>
    <w:rsid w:val="00FF6BC9"/>
    <w:rsid w:val="5001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448</Words>
  <Characters>2557</Characters>
  <Lines>21</Lines>
  <Paragraphs>5</Paragraphs>
  <TotalTime>265</TotalTime>
  <ScaleCrop>false</ScaleCrop>
  <LinksUpToDate>false</LinksUpToDate>
  <CharactersWithSpaces>3000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2020-09-03T08:13:00Z</dcterms:created>
  <dc:creator>dell</dc:creator>
  <cp:lastModifiedBy>Administrator</cp:lastModifiedBy>
  <cp:lastPrinted>2020-09-09T02:58:00Z</cp:lastPrinted>
  <dcterms:modified xsi:type="dcterms:W3CDTF">2020-11-16T05:52:36Z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